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9D" w:rsidRPr="0017140E" w:rsidRDefault="000E689D" w:rsidP="000E689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E689D" w:rsidRPr="0017140E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E689D" w:rsidRPr="0017140E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0E689D" w:rsidRPr="0017140E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0E689D" w:rsidRPr="0017140E" w:rsidRDefault="000E689D" w:rsidP="000E689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7140E">
        <w:rPr>
          <w:rFonts w:ascii="Times New Roman" w:hAnsi="Times New Roman"/>
          <w:sz w:val="24"/>
          <w:szCs w:val="24"/>
        </w:rPr>
        <w:t>06-2/351-21</w:t>
      </w:r>
    </w:p>
    <w:p w:rsidR="000E689D" w:rsidRPr="0017140E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>7. септембар 2021. године</w:t>
      </w:r>
    </w:p>
    <w:p w:rsidR="000E689D" w:rsidRPr="0017140E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E689D" w:rsidRPr="0017140E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89D" w:rsidRPr="0017140E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89D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76C1" w:rsidRPr="0017140E" w:rsidRDefault="000376C1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89D" w:rsidRPr="0017140E" w:rsidRDefault="000E689D" w:rsidP="000E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0E689D" w:rsidRPr="0017140E" w:rsidRDefault="000E689D" w:rsidP="000E689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>5.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0E689D" w:rsidRPr="0017140E" w:rsidRDefault="000E689D" w:rsidP="000E689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>3. СЕПТЕМБРА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0E689D" w:rsidRPr="0017140E" w:rsidRDefault="000E689D" w:rsidP="000E689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89D" w:rsidRPr="0017140E" w:rsidRDefault="000E689D" w:rsidP="000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89D" w:rsidRPr="0017140E" w:rsidRDefault="000E689D" w:rsidP="007469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0E">
        <w:rPr>
          <w:rFonts w:ascii="Times New Roman" w:eastAsia="Times New Roman" w:hAnsi="Times New Roman" w:cs="Times New Roman"/>
          <w:sz w:val="24"/>
          <w:szCs w:val="24"/>
        </w:rPr>
        <w:tab/>
      </w:r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у 11.0</w:t>
      </w:r>
      <w:r w:rsidRPr="0017140E">
        <w:rPr>
          <w:rFonts w:ascii="Times New Roman" w:eastAsia="Calibri" w:hAnsi="Times New Roman" w:cs="Times New Roman"/>
          <w:sz w:val="24"/>
          <w:szCs w:val="24"/>
        </w:rPr>
        <w:t>0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0E689D" w:rsidRPr="0017140E" w:rsidRDefault="000E689D" w:rsidP="007469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17140E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0E689D" w:rsidRPr="0017140E" w:rsidRDefault="000E689D" w:rsidP="007469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: Невена Веиновић, Миленко Јованов, Лука Кебара, Дубравка Краљ, Илија Матејић, Вук Мирчетић, Угљеша Мрдић, Балинт Пастор, Оља Петровић, Ђорђе Тодоровић и Тома Фила.</w:t>
      </w:r>
    </w:p>
    <w:p w:rsidR="000E689D" w:rsidRPr="0017140E" w:rsidRDefault="000E689D" w:rsidP="0074698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је присуствовао и Борисав Ковачевић, заменик члана Одбора Ђура Перића.</w:t>
      </w:r>
    </w:p>
    <w:p w:rsidR="000E689D" w:rsidRPr="0017140E" w:rsidRDefault="000E689D" w:rsidP="007469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17140E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Виолета Оцокољић, Јован Палалић, Жељко Томић и Марија Јевђић</w:t>
      </w:r>
      <w:r w:rsidR="0017140E">
        <w:rPr>
          <w:rFonts w:ascii="Times New Roman" w:eastAsia="Calibri" w:hAnsi="Times New Roman" w:cs="Times New Roman"/>
          <w:sz w:val="24"/>
          <w:szCs w:val="24"/>
          <w:lang w:val="sr-Cyrl-RS"/>
        </w:rPr>
        <w:t>, ни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74698F" w:rsidRPr="000376C1" w:rsidRDefault="0074698F" w:rsidP="000376C1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присуствовали су чланови Радне групе за израду акта о </w:t>
      </w:r>
      <w:r w:rsidR="000376C1">
        <w:rPr>
          <w:rFonts w:ascii="Times New Roman" w:eastAsia="Calibri" w:hAnsi="Times New Roman" w:cs="Times New Roman"/>
          <w:sz w:val="24"/>
          <w:szCs w:val="24"/>
          <w:lang w:val="sr-Cyrl-RS"/>
        </w:rPr>
        <w:t>промени Устава Републике Србије</w:t>
      </w:r>
      <w:r w:rsidR="000376C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: 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проф. др Владан Петров, Бранко Маринковић, Јован Ћосић, Владимир Винш, Дарко Радојичић, проф. др Бојан Милисављевић, др Милош Станић, др Мирослав Ђорђевић и др Горан Илић. </w:t>
      </w:r>
    </w:p>
    <w:p w:rsidR="000E689D" w:rsidRDefault="000E689D" w:rsidP="000E689D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(</w:t>
      </w:r>
      <w:r w:rsidR="0074698F" w:rsidRPr="0017140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17140E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</w:p>
    <w:p w:rsidR="0074698F" w:rsidRPr="0017140E" w:rsidRDefault="0074698F" w:rsidP="000E6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689D" w:rsidRPr="0017140E" w:rsidRDefault="000E689D" w:rsidP="000E6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140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0376C1" w:rsidRDefault="000376C1" w:rsidP="000376C1">
      <w:pPr>
        <w:pStyle w:val="ListParagraph"/>
        <w:tabs>
          <w:tab w:val="left" w:pos="450"/>
        </w:tabs>
        <w:spacing w:after="60" w:line="240" w:lineRule="auto"/>
        <w:ind w:left="810"/>
        <w:jc w:val="both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:rsidR="000376C1" w:rsidRPr="0017140E" w:rsidRDefault="000376C1" w:rsidP="000376C1">
      <w:pPr>
        <w:pStyle w:val="ListParagraph"/>
        <w:tabs>
          <w:tab w:val="left" w:pos="450"/>
        </w:tabs>
        <w:spacing w:after="60" w:line="240" w:lineRule="auto"/>
        <w:ind w:left="0"/>
        <w:jc w:val="both"/>
        <w:rPr>
          <w:rStyle w:val="colornavy"/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ab/>
      </w:r>
      <w:r>
        <w:rPr>
          <w:rFonts w:ascii="Times New Roman" w:eastAsiaTheme="minorHAnsi" w:hAnsi="Times New Roman"/>
          <w:b/>
          <w:noProof w:val="0"/>
          <w:sz w:val="24"/>
          <w:szCs w:val="24"/>
        </w:rPr>
        <w:tab/>
      </w:r>
      <w:r w:rsidRPr="000376C1">
        <w:rPr>
          <w:rFonts w:ascii="Times New Roman" w:eastAsiaTheme="minorHAnsi" w:hAnsi="Times New Roman"/>
          <w:noProof w:val="0"/>
          <w:sz w:val="24"/>
          <w:szCs w:val="24"/>
          <w:lang w:val="sr-Latn-RS"/>
        </w:rPr>
        <w:t>1.</w:t>
      </w:r>
      <w:r>
        <w:rPr>
          <w:rFonts w:ascii="Times New Roman" w:eastAsiaTheme="minorHAnsi" w:hAnsi="Times New Roman"/>
          <w:b/>
          <w:noProof w:val="0"/>
          <w:sz w:val="24"/>
          <w:szCs w:val="24"/>
          <w:lang w:val="sr-Latn-RS"/>
        </w:rPr>
        <w:t xml:space="preserve"> 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>Рад на изради акта о промени Устава Републике Србије и израда Нацрта акта Уставног закона за спр</w:t>
      </w:r>
      <w:r>
        <w:rPr>
          <w:rStyle w:val="colornavy"/>
          <w:rFonts w:ascii="Times New Roman" w:hAnsi="Times New Roman"/>
          <w:sz w:val="24"/>
          <w:szCs w:val="24"/>
        </w:rPr>
        <w:t>овођење Устава Републике Србије</w:t>
      </w:r>
    </w:p>
    <w:p w:rsidR="0074698F" w:rsidRPr="0017140E" w:rsidRDefault="0074698F" w:rsidP="0074698F">
      <w:pPr>
        <w:pStyle w:val="ListParagraph"/>
        <w:tabs>
          <w:tab w:val="left" w:pos="450"/>
        </w:tabs>
        <w:spacing w:after="6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74698F" w:rsidRPr="0017140E" w:rsidRDefault="0074698F" w:rsidP="000376C1">
      <w:pPr>
        <w:tabs>
          <w:tab w:val="left" w:pos="450"/>
        </w:tabs>
        <w:spacing w:after="24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1714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14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0376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0E689D" w:rsidRPr="001714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7140E">
        <w:rPr>
          <w:rStyle w:val="colornavy"/>
          <w:rFonts w:ascii="Times New Roman" w:hAnsi="Times New Roman"/>
          <w:sz w:val="24"/>
          <w:szCs w:val="24"/>
        </w:rPr>
        <w:t>Рад на изради акта о промени Устава Републике Србије и израда Нацрта акта Уставног закона за спр</w:t>
      </w:r>
      <w:r w:rsidR="000376C1">
        <w:rPr>
          <w:rStyle w:val="colornavy"/>
          <w:rFonts w:ascii="Times New Roman" w:hAnsi="Times New Roman"/>
          <w:sz w:val="24"/>
          <w:szCs w:val="24"/>
        </w:rPr>
        <w:t>овођење Устава Републике Србије</w:t>
      </w:r>
    </w:p>
    <w:p w:rsidR="0017140E" w:rsidRPr="0017140E" w:rsidRDefault="0074698F" w:rsidP="000376C1">
      <w:pPr>
        <w:tabs>
          <w:tab w:val="left" w:pos="450"/>
        </w:tabs>
        <w:spacing w:after="12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914A8C">
        <w:rPr>
          <w:rStyle w:val="colornavy"/>
          <w:rFonts w:ascii="Times New Roman" w:hAnsi="Times New Roman"/>
          <w:sz w:val="24"/>
          <w:szCs w:val="24"/>
        </w:rPr>
        <w:tab/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дискусији поводом </w:t>
      </w:r>
      <w:r w:rsidR="000376C1">
        <w:rPr>
          <w:rStyle w:val="colornavy"/>
          <w:rFonts w:ascii="Times New Roman" w:hAnsi="Times New Roman"/>
          <w:sz w:val="24"/>
          <w:szCs w:val="24"/>
          <w:lang w:val="sr-Cyrl-RS"/>
        </w:rPr>
        <w:t>ове тачке дневног реда учествовали су</w:t>
      </w:r>
      <w:r w:rsidR="000376C1">
        <w:rPr>
          <w:rStyle w:val="colornavy"/>
          <w:rFonts w:ascii="Times New Roman" w:hAnsi="Times New Roman"/>
          <w:sz w:val="24"/>
          <w:szCs w:val="24"/>
          <w:lang w:val="sr-Latn-RS"/>
        </w:rPr>
        <w:t xml:space="preserve">: 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>проф. Др Владан Петров, Драгана Бољевић</w:t>
      </w:r>
      <w:r w:rsidR="000376C1">
        <w:rPr>
          <w:rStyle w:val="colornavy"/>
          <w:rFonts w:ascii="Times New Roman" w:hAnsi="Times New Roman"/>
          <w:sz w:val="24"/>
          <w:szCs w:val="24"/>
          <w:lang w:val="sr-Latn-RS"/>
        </w:rPr>
        <w:t>,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Горан Илић, Тома Фила, Дејан Кесар, Миленко Јованов, Вук Мирчетић, Угљеша Мрдић, Илија Матејић и Борисав Ковачевић.</w:t>
      </w:r>
    </w:p>
    <w:p w:rsidR="000E689D" w:rsidRPr="0017140E" w:rsidRDefault="0074698F" w:rsidP="0074698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lastRenderedPageBreak/>
        <w:tab/>
        <w:t>Нако</w:t>
      </w:r>
      <w:r w:rsidR="000376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н дискусије, председник Одбора 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обавестила је присутне да ће се одмах након седнице 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Одбора 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>Радна група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састати да би наставила рад на уобличавању текста 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акта о промени Устава Републике Србије и нацрта уставног закона за спровођење Устава.</w:t>
      </w:r>
    </w:p>
    <w:p w:rsidR="000E689D" w:rsidRPr="0017140E" w:rsidRDefault="000E689D" w:rsidP="000E689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7140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7140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>15,00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0376C1" w:rsidRDefault="000E689D" w:rsidP="000E689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376C1" w:rsidRPr="000376C1" w:rsidRDefault="000E689D" w:rsidP="000E689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0E689D" w:rsidRPr="0017140E" w:rsidRDefault="000E689D" w:rsidP="000E689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17140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76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0E689D" w:rsidRPr="0017140E" w:rsidRDefault="000E689D" w:rsidP="000E689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E689D" w:rsidRPr="0017140E" w:rsidRDefault="000E689D" w:rsidP="000E689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>
      <w:bookmarkStart w:id="0" w:name="_GoBack"/>
      <w:bookmarkEnd w:id="0"/>
    </w:p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76C1">
      <w:pPr>
        <w:spacing w:after="0" w:line="240" w:lineRule="auto"/>
      </w:pPr>
      <w:r>
        <w:separator/>
      </w:r>
    </w:p>
  </w:endnote>
  <w:endnote w:type="continuationSeparator" w:id="0">
    <w:p w:rsidR="00000000" w:rsidRDefault="0003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914A8C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0376C1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037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76C1">
      <w:pPr>
        <w:spacing w:after="0" w:line="240" w:lineRule="auto"/>
      </w:pPr>
      <w:r>
        <w:separator/>
      </w:r>
    </w:p>
  </w:footnote>
  <w:footnote w:type="continuationSeparator" w:id="0">
    <w:p w:rsidR="00000000" w:rsidRDefault="0003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12AC"/>
    <w:multiLevelType w:val="hybridMultilevel"/>
    <w:tmpl w:val="6A5E2B2C"/>
    <w:lvl w:ilvl="0" w:tplc="E3DE38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9D"/>
    <w:rsid w:val="000376C1"/>
    <w:rsid w:val="000E689D"/>
    <w:rsid w:val="00103355"/>
    <w:rsid w:val="0017140E"/>
    <w:rsid w:val="0074698F"/>
    <w:rsid w:val="00914A8C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B953"/>
  <w15:docId w15:val="{F5CD256E-1A07-4150-87F8-4914CD2B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9D"/>
  </w:style>
  <w:style w:type="character" w:customStyle="1" w:styleId="colornavy">
    <w:name w:val="color_navy"/>
    <w:rsid w:val="000E689D"/>
  </w:style>
  <w:style w:type="paragraph" w:styleId="ListParagraph">
    <w:name w:val="List Paragraph"/>
    <w:basedOn w:val="Normal"/>
    <w:uiPriority w:val="34"/>
    <w:qFormat/>
    <w:rsid w:val="0074698F"/>
    <w:pPr>
      <w:spacing w:after="160" w:line="256" w:lineRule="auto"/>
      <w:ind w:left="720"/>
      <w:contextualSpacing/>
    </w:pPr>
    <w:rPr>
      <w:rFonts w:ascii="Calibri" w:eastAsia="Calibri" w:hAnsi="Calibri" w:cs="Times New Roman"/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3</cp:revision>
  <dcterms:created xsi:type="dcterms:W3CDTF">2021-09-07T12:08:00Z</dcterms:created>
  <dcterms:modified xsi:type="dcterms:W3CDTF">2021-09-07T12:44:00Z</dcterms:modified>
</cp:coreProperties>
</file>